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BC" w:rsidRPr="002A7EBC" w:rsidRDefault="002A7EBC" w:rsidP="002A7EBC">
      <w:pPr>
        <w:widowControl/>
        <w:spacing w:before="468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江苏省南京市</w:t>
      </w:r>
      <w:r w:rsidRPr="002A7EBC">
        <w:rPr>
          <w:rFonts w:ascii="黑体" w:eastAsia="黑体" w:hAnsi="宋体" w:cs="宋体" w:hint="eastAsia"/>
          <w:kern w:val="0"/>
          <w:sz w:val="44"/>
          <w:szCs w:val="44"/>
        </w:rPr>
        <w:t>玄武区养老机构新入住老人基本情况表</w:t>
      </w:r>
    </w:p>
    <w:p w:rsidR="002A7EBC" w:rsidRPr="002A7EBC" w:rsidRDefault="002A7EBC" w:rsidP="002A7EBC">
      <w:pPr>
        <w:widowControl/>
        <w:ind w:left="1" w:hang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EBC">
        <w:rPr>
          <w:rFonts w:ascii="宋体" w:eastAsia="宋体" w:hAnsi="宋体" w:cs="宋体" w:hint="eastAsia"/>
          <w:kern w:val="0"/>
          <w:sz w:val="28"/>
          <w:szCs w:val="28"/>
        </w:rPr>
        <w:t>机构名称：</w:t>
      </w:r>
    </w:p>
    <w:tbl>
      <w:tblPr>
        <w:tblW w:w="0" w:type="auto"/>
        <w:tblInd w:w="-72" w:type="dxa"/>
        <w:tblLayout w:type="fixed"/>
        <w:tblLook w:val="04A0"/>
      </w:tblPr>
      <w:tblGrid>
        <w:gridCol w:w="852"/>
        <w:gridCol w:w="658"/>
        <w:gridCol w:w="462"/>
        <w:gridCol w:w="532"/>
        <w:gridCol w:w="252"/>
        <w:gridCol w:w="141"/>
        <w:gridCol w:w="643"/>
        <w:gridCol w:w="284"/>
        <w:gridCol w:w="624"/>
        <w:gridCol w:w="464"/>
        <w:gridCol w:w="658"/>
        <w:gridCol w:w="363"/>
        <w:gridCol w:w="1106"/>
        <w:gridCol w:w="336"/>
        <w:gridCol w:w="1861"/>
      </w:tblGrid>
      <w:tr w:rsidR="002A7EBC" w:rsidRPr="002A7EBC" w:rsidTr="002A7EBC">
        <w:trPr>
          <w:trHeight w:val="9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（贴老年</w:t>
            </w:r>
          </w:p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人照片）</w:t>
            </w:r>
          </w:p>
        </w:tc>
      </w:tr>
      <w:tr w:rsidR="002A7EBC" w:rsidRPr="002A7EBC" w:rsidTr="002A7EBC">
        <w:trPr>
          <w:trHeight w:val="9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藉贯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7EBC" w:rsidRPr="002A7EBC" w:rsidTr="002A7EBC">
        <w:trPr>
          <w:trHeight w:val="45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医疗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proofErr w:type="gramStart"/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</w:t>
            </w:r>
            <w:proofErr w:type="gramEnd"/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    □公费    □单位报   □自费</w:t>
            </w:r>
          </w:p>
        </w:tc>
      </w:tr>
      <w:tr w:rsidR="002A7EBC" w:rsidRPr="002A7EBC" w:rsidTr="002A7EBC">
        <w:trPr>
          <w:trHeight w:val="46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40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□已婚   □离婚   □丧偶 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是否独居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□是   □否</w:t>
            </w:r>
          </w:p>
        </w:tc>
      </w:tr>
      <w:tr w:rsidR="002A7EBC" w:rsidRPr="002A7EBC" w:rsidTr="002A7EBC">
        <w:trPr>
          <w:trHeight w:val="594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文化程度 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认知情况</w:t>
            </w:r>
          </w:p>
        </w:tc>
        <w:tc>
          <w:tcPr>
            <w:tcW w:w="47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□正常     □稍差     □差</w:t>
            </w:r>
          </w:p>
        </w:tc>
      </w:tr>
      <w:tr w:rsidR="002A7EBC" w:rsidRPr="002A7EBC" w:rsidTr="002A7EBC">
        <w:trPr>
          <w:trHeight w:val="46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户口所在</w:t>
            </w:r>
          </w:p>
        </w:tc>
        <w:tc>
          <w:tcPr>
            <w:tcW w:w="77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市      区       路（镇）         号       室</w:t>
            </w:r>
          </w:p>
        </w:tc>
      </w:tr>
      <w:tr w:rsidR="002A7EBC" w:rsidRPr="002A7EBC" w:rsidTr="002A7EBC">
        <w:trPr>
          <w:trHeight w:val="466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现居地址</w:t>
            </w:r>
          </w:p>
        </w:tc>
        <w:tc>
          <w:tcPr>
            <w:tcW w:w="77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市      区       路（镇）         号       室</w:t>
            </w:r>
          </w:p>
        </w:tc>
      </w:tr>
      <w:tr w:rsidR="002A7EBC" w:rsidRPr="002A7EBC" w:rsidTr="002A7EBC">
        <w:trPr>
          <w:trHeight w:val="614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ind w:left="139"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家属</w:t>
            </w:r>
          </w:p>
          <w:p w:rsidR="002A7EBC" w:rsidRPr="002A7EBC" w:rsidRDefault="002A7EBC" w:rsidP="002A7EBC">
            <w:pPr>
              <w:widowControl/>
              <w:ind w:left="280" w:hanging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（联系</w:t>
            </w: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人）</w:t>
            </w:r>
          </w:p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与老年人关系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7EBC" w:rsidRPr="002A7EBC" w:rsidTr="002A7EBC">
        <w:trPr>
          <w:trHeight w:val="4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7EBC" w:rsidRPr="002A7EBC" w:rsidTr="002A7EBC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73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7EBC" w:rsidRPr="002A7EBC" w:rsidTr="002A7EBC">
        <w:trPr>
          <w:trHeight w:val="2268"/>
        </w:trPr>
        <w:tc>
          <w:tcPr>
            <w:tcW w:w="9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老人健康状况、目前体征和疾病史：</w:t>
            </w:r>
          </w:p>
        </w:tc>
      </w:tr>
      <w:tr w:rsidR="002A7EBC" w:rsidRPr="002A7EBC" w:rsidTr="002A7EBC">
        <w:trPr>
          <w:trHeight w:val="759"/>
        </w:trPr>
        <w:tc>
          <w:tcPr>
            <w:tcW w:w="9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入住原因:</w:t>
            </w:r>
          </w:p>
        </w:tc>
      </w:tr>
      <w:tr w:rsidR="002A7EBC" w:rsidRPr="002A7EBC" w:rsidTr="002A7EBC">
        <w:trPr>
          <w:trHeight w:val="784"/>
        </w:trPr>
        <w:tc>
          <w:tcPr>
            <w:tcW w:w="9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入住时间：</w:t>
            </w:r>
          </w:p>
        </w:tc>
      </w:tr>
    </w:tbl>
    <w:p w:rsidR="002A7EBC" w:rsidRPr="002A7EBC" w:rsidRDefault="002A7EBC" w:rsidP="002A7EBC">
      <w:pPr>
        <w:widowControl/>
        <w:ind w:left="11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EBC">
        <w:rPr>
          <w:rFonts w:ascii="宋体" w:eastAsia="宋体" w:hAnsi="宋体" w:cs="宋体" w:hint="eastAsia"/>
          <w:kern w:val="0"/>
          <w:sz w:val="28"/>
          <w:szCs w:val="28"/>
        </w:rPr>
        <w:t>填表时间：                                填表人：</w:t>
      </w:r>
    </w:p>
    <w:tbl>
      <w:tblPr>
        <w:tblW w:w="0" w:type="auto"/>
        <w:tblInd w:w="108" w:type="dxa"/>
        <w:tblLayout w:type="fixed"/>
        <w:tblLook w:val="04A0"/>
      </w:tblPr>
      <w:tblGrid>
        <w:gridCol w:w="9099"/>
      </w:tblGrid>
      <w:tr w:rsidR="002A7EBC" w:rsidRPr="002A7EBC" w:rsidTr="002A7EBC">
        <w:trPr>
          <w:trHeight w:val="5103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入住老人户口本复印件</w:t>
            </w:r>
          </w:p>
        </w:tc>
      </w:tr>
      <w:tr w:rsidR="002A7EBC" w:rsidRPr="002A7EBC" w:rsidTr="002A7EBC">
        <w:trPr>
          <w:trHeight w:val="4659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入住老人身份证复印件</w:t>
            </w:r>
          </w:p>
        </w:tc>
      </w:tr>
      <w:tr w:rsidR="002A7EBC" w:rsidRPr="002A7EBC" w:rsidTr="002A7EBC">
        <w:trPr>
          <w:trHeight w:val="2770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BC" w:rsidRPr="002A7EBC" w:rsidRDefault="002A7EBC" w:rsidP="002A7E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7E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其它情况说明：</w:t>
            </w:r>
          </w:p>
        </w:tc>
      </w:tr>
    </w:tbl>
    <w:p w:rsidR="00F17F77" w:rsidRDefault="00F17F77"/>
    <w:sectPr w:rsidR="00F17F77" w:rsidSect="002A7E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EBC"/>
    <w:rsid w:val="002A7EBC"/>
    <w:rsid w:val="00621163"/>
    <w:rsid w:val="00706EBA"/>
    <w:rsid w:val="00A424E5"/>
    <w:rsid w:val="00AE1C0F"/>
    <w:rsid w:val="00D95F9E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A7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2013-11-01T07:39:00Z</dcterms:created>
  <dcterms:modified xsi:type="dcterms:W3CDTF">2013-11-01T07:40:00Z</dcterms:modified>
</cp:coreProperties>
</file>