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B" w:rsidRPr="006A569B" w:rsidRDefault="006A569B" w:rsidP="006A569B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  <w:r w:rsidRPr="006A569B">
        <w:rPr>
          <w:rFonts w:ascii="华文中宋" w:eastAsia="华文中宋" w:hAnsi="华文中宋" w:cs="宋体" w:hint="eastAsia"/>
          <w:kern w:val="0"/>
          <w:sz w:val="48"/>
          <w:szCs w:val="48"/>
        </w:rPr>
        <w:t>河北省邢台市巨鹿县高龄补贴申请表</w:t>
      </w:r>
    </w:p>
    <w:p w:rsidR="006A569B" w:rsidRPr="006A569B" w:rsidRDefault="006A569B" w:rsidP="006A56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69B">
        <w:rPr>
          <w:rFonts w:ascii="黑体" w:eastAsia="黑体" w:hAnsi="宋体" w:cs="宋体" w:hint="eastAsia"/>
          <w:kern w:val="0"/>
          <w:sz w:val="36"/>
          <w:szCs w:val="36"/>
        </w:rPr>
        <w:t> </w:t>
      </w:r>
    </w:p>
    <w:tbl>
      <w:tblPr>
        <w:tblW w:w="0" w:type="auto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36"/>
        <w:gridCol w:w="1230"/>
        <w:gridCol w:w="720"/>
        <w:gridCol w:w="540"/>
        <w:gridCol w:w="1080"/>
        <w:gridCol w:w="405"/>
        <w:gridCol w:w="315"/>
        <w:gridCol w:w="536"/>
        <w:gridCol w:w="915"/>
        <w:gridCol w:w="1260"/>
        <w:gridCol w:w="1980"/>
      </w:tblGrid>
      <w:tr w:rsidR="006A569B" w:rsidRPr="006A569B" w:rsidTr="006A569B">
        <w:trPr>
          <w:trHeight w:val="7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A569B" w:rsidRPr="006A569B" w:rsidTr="006A569B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B" w:rsidRPr="006A569B" w:rsidRDefault="006A569B" w:rsidP="006A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69B" w:rsidRPr="006A569B" w:rsidTr="006A569B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B" w:rsidRPr="006A569B" w:rsidRDefault="006A569B" w:rsidP="006A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69B" w:rsidRPr="006A569B" w:rsidTr="006A569B">
        <w:trPr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存折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9B" w:rsidRPr="006A569B" w:rsidRDefault="006A569B" w:rsidP="006A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17"/>
                <w:szCs w:val="24"/>
              </w:rPr>
              <w:t>（农村信用社）</w:t>
            </w:r>
          </w:p>
        </w:tc>
      </w:tr>
      <w:tr w:rsidR="006A569B" w:rsidRPr="006A569B" w:rsidTr="006A569B">
        <w:trPr>
          <w:cantSplit/>
          <w:trHeight w:val="310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委会意见</w:t>
            </w:r>
          </w:p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户籍地村（居）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委会证明</w:t>
            </w:r>
          </w:p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经常居住地村（居）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A569B" w:rsidRPr="006A569B" w:rsidTr="006A569B">
        <w:trPr>
          <w:cantSplit/>
          <w:trHeight w:val="324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户籍地乡（镇）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69B" w:rsidRPr="006A569B" w:rsidRDefault="006A569B" w:rsidP="006A569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县民政局意见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A569B" w:rsidRPr="006A569B" w:rsidRDefault="006A569B" w:rsidP="006A5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A569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A569B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A569B" w:rsidRPr="006A569B" w:rsidTr="006A569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B" w:rsidRPr="006A569B" w:rsidRDefault="006A569B" w:rsidP="006A56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A569B" w:rsidRPr="006A569B" w:rsidRDefault="006A569B" w:rsidP="006A56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69B">
        <w:rPr>
          <w:rFonts w:ascii="Times New Roman" w:eastAsia="宋体" w:hAnsi="Times New Roman" w:cs="宋体" w:hint="eastAsia"/>
          <w:kern w:val="0"/>
          <w:sz w:val="24"/>
          <w:szCs w:val="24"/>
        </w:rPr>
        <w:t>注：</w:t>
      </w:r>
      <w:r w:rsidRPr="006A569B">
        <w:rPr>
          <w:rFonts w:ascii="宋体" w:eastAsia="宋体" w:hAnsi="宋体" w:cs="宋体"/>
          <w:kern w:val="0"/>
          <w:sz w:val="24"/>
          <w:szCs w:val="24"/>
        </w:rPr>
        <w:t>1.</w:t>
      </w:r>
      <w:r w:rsidRPr="006A569B">
        <w:rPr>
          <w:rFonts w:ascii="Times New Roman" w:eastAsia="宋体" w:hAnsi="Times New Roman" w:cs="宋体" w:hint="eastAsia"/>
          <w:kern w:val="0"/>
          <w:sz w:val="24"/>
          <w:szCs w:val="24"/>
        </w:rPr>
        <w:t>本表须附申请人户口、身份证复印件（委托人代办的，须附委托人身份证复印件）；</w:t>
      </w:r>
    </w:p>
    <w:p w:rsidR="006A569B" w:rsidRPr="006A569B" w:rsidRDefault="006A569B" w:rsidP="006A569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69B">
        <w:rPr>
          <w:rFonts w:ascii="宋体" w:eastAsia="宋体" w:hAnsi="宋体" w:cs="宋体"/>
          <w:kern w:val="0"/>
          <w:sz w:val="24"/>
          <w:szCs w:val="24"/>
        </w:rPr>
        <w:t>2</w:t>
      </w:r>
      <w:r w:rsidRPr="006A569B">
        <w:rPr>
          <w:rFonts w:ascii="Times New Roman" w:eastAsia="宋体" w:hAnsi="Times New Roman" w:cs="宋体" w:hint="eastAsia"/>
          <w:kern w:val="0"/>
          <w:sz w:val="24"/>
          <w:szCs w:val="24"/>
        </w:rPr>
        <w:t>、户籍地与经常居住地不一致的，由经常居住地村（居）委会在证明栏加盖公章；</w:t>
      </w:r>
    </w:p>
    <w:p w:rsidR="006A569B" w:rsidRPr="006A569B" w:rsidRDefault="006A569B" w:rsidP="006A569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69B">
        <w:rPr>
          <w:rFonts w:ascii="宋体" w:eastAsia="宋体" w:hAnsi="宋体" w:cs="宋体"/>
          <w:kern w:val="0"/>
          <w:sz w:val="24"/>
          <w:szCs w:val="24"/>
        </w:rPr>
        <w:t>3</w:t>
      </w:r>
      <w:r w:rsidRPr="006A569B">
        <w:rPr>
          <w:rFonts w:ascii="Times New Roman" w:eastAsia="宋体" w:hAnsi="Times New Roman" w:cs="宋体" w:hint="eastAsia"/>
          <w:kern w:val="0"/>
          <w:sz w:val="24"/>
          <w:szCs w:val="24"/>
        </w:rPr>
        <w:t>、存折账号为审批机关指定银行开设的储存折账号。</w:t>
      </w:r>
    </w:p>
    <w:p w:rsidR="00F17F77" w:rsidRDefault="00F17F77">
      <w:pPr>
        <w:rPr>
          <w:rFonts w:hint="eastAsia"/>
        </w:rPr>
      </w:pPr>
    </w:p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69B"/>
    <w:rsid w:val="00621163"/>
    <w:rsid w:val="006A569B"/>
    <w:rsid w:val="00A424E5"/>
    <w:rsid w:val="00AE1C0F"/>
    <w:rsid w:val="00E46A6E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2013-06-04T07:43:00Z</dcterms:created>
  <dcterms:modified xsi:type="dcterms:W3CDTF">2013-06-04T07:44:00Z</dcterms:modified>
</cp:coreProperties>
</file>