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B" w:rsidRPr="004516BB" w:rsidRDefault="004516BB" w:rsidP="00F42EA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江苏省</w:t>
      </w:r>
      <w:r w:rsidRPr="004516BB">
        <w:rPr>
          <w:rFonts w:ascii="宋体" w:eastAsia="宋体" w:hAnsi="宋体" w:cs="宋体"/>
          <w:kern w:val="0"/>
          <w:sz w:val="24"/>
          <w:szCs w:val="24"/>
        </w:rPr>
        <w:t>南京市老年人社会福利机构服务收费管理办法</w:t>
      </w:r>
      <w:r w:rsidR="00F42EAA">
        <w:rPr>
          <w:rFonts w:ascii="宋体" w:eastAsia="宋体" w:hAnsi="宋体" w:cs="宋体" w:hint="eastAsia"/>
          <w:kern w:val="0"/>
          <w:sz w:val="24"/>
          <w:szCs w:val="24"/>
        </w:rPr>
        <w:t xml:space="preserve"> 附件</w:t>
      </w:r>
    </w:p>
    <w:p w:rsidR="004516BB" w:rsidRPr="004516BB" w:rsidRDefault="004516BB" w:rsidP="004516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516BB" w:rsidRPr="004516BB" w:rsidRDefault="004516BB" w:rsidP="004516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516BB" w:rsidRPr="004516BB" w:rsidRDefault="004516BB" w:rsidP="004516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516BB" w:rsidRPr="004516BB" w:rsidRDefault="004516BB" w:rsidP="004516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516BB" w:rsidRPr="004516BB" w:rsidRDefault="004516BB" w:rsidP="004516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516BB" w:rsidRPr="004516BB" w:rsidRDefault="004516BB" w:rsidP="004516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01A90" w:rsidRPr="004516BB" w:rsidRDefault="004516BB" w:rsidP="00B01A9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附件四</w:t>
      </w:r>
      <w:r w:rsidR="00B01A9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B01A90"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南京市老年人福利机构床位费审批表</w:t>
      </w:r>
    </w:p>
    <w:p w:rsidR="004516BB" w:rsidRPr="00B01A90" w:rsidRDefault="004516BB" w:rsidP="004516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516BB" w:rsidRPr="004516BB" w:rsidRDefault="004516BB" w:rsidP="004516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516BB" w:rsidRPr="004516BB" w:rsidRDefault="004516BB" w:rsidP="004516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单位名称（盖章）负责人    地址         审报等级（  ）电话号码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645"/>
        <w:gridCol w:w="330"/>
        <w:gridCol w:w="315"/>
        <w:gridCol w:w="645"/>
        <w:gridCol w:w="645"/>
        <w:gridCol w:w="645"/>
        <w:gridCol w:w="645"/>
        <w:gridCol w:w="315"/>
        <w:gridCol w:w="330"/>
        <w:gridCol w:w="645"/>
        <w:gridCol w:w="645"/>
        <w:gridCol w:w="645"/>
        <w:gridCol w:w="645"/>
        <w:gridCol w:w="315"/>
        <w:gridCol w:w="330"/>
        <w:gridCol w:w="540"/>
        <w:gridCol w:w="525"/>
      </w:tblGrid>
      <w:tr w:rsidR="004516BB" w:rsidRPr="004516BB" w:rsidTr="004516B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房号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房间床位数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床使用面积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卫</w:t>
            </w:r>
          </w:p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</w:t>
            </w:r>
          </w:p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24小时热水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空凋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地板地毯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沙发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自</w:t>
            </w:r>
          </w:p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动</w:t>
            </w:r>
          </w:p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床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彩电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有线电视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冰箱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申报收费标准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核定收费标准</w:t>
            </w:r>
          </w:p>
        </w:tc>
      </w:tr>
      <w:tr w:rsidR="004516BB" w:rsidRPr="004516BB" w:rsidTr="004516B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16BB" w:rsidRPr="004516BB" w:rsidTr="004516B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16BB" w:rsidRPr="004516BB" w:rsidTr="004516B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16BB" w:rsidRPr="004516BB" w:rsidTr="004516B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16BB" w:rsidRPr="004516BB" w:rsidTr="004516B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16BB" w:rsidRPr="004516BB" w:rsidTr="004516B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16BB" w:rsidRPr="004516BB" w:rsidTr="004516B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16BB" w:rsidRPr="004516BB" w:rsidTr="004516B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16BB" w:rsidRPr="004516BB" w:rsidTr="004516B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16BB" w:rsidRPr="004516BB" w:rsidTr="004516B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16BB" w:rsidRPr="004516BB" w:rsidTr="004516BB">
        <w:trPr>
          <w:tblCellSpacing w:w="0" w:type="dxa"/>
        </w:trPr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特灶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室外场地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医务室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516BB" w:rsidRPr="004516BB" w:rsidTr="004516BB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BB" w:rsidRPr="004516BB" w:rsidRDefault="004516BB" w:rsidP="004516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4516BB" w:rsidRPr="004516BB" w:rsidRDefault="004516BB" w:rsidP="004516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审报时间         年    月     日</w:t>
      </w:r>
    </w:p>
    <w:p w:rsidR="004516BB" w:rsidRPr="004516BB" w:rsidRDefault="004516BB" w:rsidP="004516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审批时间       　年    月     日                    物价局（章）</w:t>
      </w:r>
    </w:p>
    <w:p w:rsidR="00F17F77" w:rsidRDefault="00F17F77"/>
    <w:sectPr w:rsidR="00F17F77" w:rsidSect="004516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EC" w:rsidRDefault="009A08EC" w:rsidP="00F42EAA">
      <w:r>
        <w:separator/>
      </w:r>
    </w:p>
  </w:endnote>
  <w:endnote w:type="continuationSeparator" w:id="1">
    <w:p w:rsidR="009A08EC" w:rsidRDefault="009A08EC" w:rsidP="00F4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EC" w:rsidRDefault="009A08EC" w:rsidP="00F42EAA">
      <w:r>
        <w:separator/>
      </w:r>
    </w:p>
  </w:footnote>
  <w:footnote w:type="continuationSeparator" w:id="1">
    <w:p w:rsidR="009A08EC" w:rsidRDefault="009A08EC" w:rsidP="00F42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6BB"/>
    <w:rsid w:val="00435A6F"/>
    <w:rsid w:val="004516BB"/>
    <w:rsid w:val="00621163"/>
    <w:rsid w:val="006475DF"/>
    <w:rsid w:val="008C6A0E"/>
    <w:rsid w:val="009A08EC"/>
    <w:rsid w:val="00A424E5"/>
    <w:rsid w:val="00AE1C0F"/>
    <w:rsid w:val="00B01A90"/>
    <w:rsid w:val="00D2433A"/>
    <w:rsid w:val="00F17F77"/>
    <w:rsid w:val="00F4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E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E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2013-09-24T07:49:00Z</dcterms:created>
  <dcterms:modified xsi:type="dcterms:W3CDTF">2015-08-21T10:32:00Z</dcterms:modified>
</cp:coreProperties>
</file>